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61799" w14:textId="4FC0A359" w:rsidR="005F5E37" w:rsidRPr="005F5E37" w:rsidRDefault="005F5E37">
      <w:pPr>
        <w:rPr>
          <w:b/>
          <w:bCs/>
        </w:rPr>
      </w:pPr>
      <w:r w:rsidRPr="005F5E37">
        <w:rPr>
          <w:b/>
          <w:bCs/>
        </w:rPr>
        <w:t>EL AYAK BAKIMI DERSİ</w:t>
      </w:r>
    </w:p>
    <w:p w14:paraId="2C4764B3" w14:textId="1AF2FF24" w:rsidR="005F5E37" w:rsidRDefault="005F5E37" w:rsidP="005F5E37">
      <w:pPr>
        <w:pStyle w:val="ListeParagraf"/>
        <w:numPr>
          <w:ilvl w:val="0"/>
          <w:numId w:val="1"/>
        </w:numPr>
      </w:pPr>
      <w:r>
        <w:t>Kesici araç gereçlerin kullanımına ve özelliklerine dikkat ederek hijyen kurallarına ve tekniğine uygun bir şekilde manikür-pedikür uygular.</w:t>
      </w:r>
    </w:p>
    <w:p w14:paraId="7732BC73" w14:textId="7C7B1197" w:rsidR="005F5E37" w:rsidRDefault="005F5E37" w:rsidP="005F5E37">
      <w:pPr>
        <w:pStyle w:val="ListeParagraf"/>
        <w:numPr>
          <w:ilvl w:val="0"/>
          <w:numId w:val="1"/>
        </w:numPr>
      </w:pPr>
      <w:r>
        <w:t>Hijyen kurallarına ve tekniğine uygun bir şekilde doğal ve kozmetik ürünlerle amaca yönelik el ayak bakımı uygular.</w:t>
      </w:r>
    </w:p>
    <w:p w14:paraId="15FFA719" w14:textId="77777777" w:rsidR="005F5E37" w:rsidRDefault="005F5E37" w:rsidP="005F5E37">
      <w:pPr>
        <w:pStyle w:val="ListeParagraf"/>
        <w:numPr>
          <w:ilvl w:val="0"/>
          <w:numId w:val="1"/>
        </w:numPr>
      </w:pPr>
      <w:r>
        <w:t xml:space="preserve">Hijyen kurallarını dikkate alarak takma tırnak uygular. </w:t>
      </w:r>
    </w:p>
    <w:p w14:paraId="185EC897" w14:textId="0BBA1ADD" w:rsidR="005F5E37" w:rsidRDefault="005F5E37" w:rsidP="005F5E37">
      <w:pPr>
        <w:pStyle w:val="ListeParagraf"/>
        <w:numPr>
          <w:ilvl w:val="0"/>
          <w:numId w:val="1"/>
        </w:numPr>
      </w:pPr>
      <w:r>
        <w:t>Hijyen kurallarını dikkate alarak model tırnaklara tırnak süslemesi yapar.</w:t>
      </w:r>
    </w:p>
    <w:p w14:paraId="7DA54D46" w14:textId="211CAA8B" w:rsidR="005F5E37" w:rsidRDefault="005F5E37">
      <w:pPr>
        <w:rPr>
          <w:b/>
          <w:bCs/>
        </w:rPr>
      </w:pPr>
      <w:r w:rsidRPr="005F5E37">
        <w:rPr>
          <w:b/>
          <w:bCs/>
        </w:rPr>
        <w:t>TEMEL MAKYAJ DERSİ</w:t>
      </w:r>
    </w:p>
    <w:p w14:paraId="63C75030" w14:textId="07C04D23" w:rsidR="005F5E37" w:rsidRDefault="005F5E37" w:rsidP="005F5E37">
      <w:pPr>
        <w:pStyle w:val="ListeParagraf"/>
        <w:numPr>
          <w:ilvl w:val="0"/>
          <w:numId w:val="1"/>
        </w:numPr>
      </w:pPr>
      <w:r>
        <w:t>Temel makyaj ilkelerini açıklar.</w:t>
      </w:r>
    </w:p>
    <w:p w14:paraId="775BE6EB" w14:textId="4EB99BEB" w:rsidR="005F5E37" w:rsidRDefault="005F5E37" w:rsidP="005F5E37">
      <w:pPr>
        <w:pStyle w:val="ListeParagraf"/>
        <w:numPr>
          <w:ilvl w:val="0"/>
          <w:numId w:val="1"/>
        </w:numPr>
      </w:pPr>
      <w:r>
        <w:t>Kaş ve kirpikleri hijyen kurallarına ve yüz şekline uygun olarak şekillendirir.</w:t>
      </w:r>
    </w:p>
    <w:p w14:paraId="419F696D" w14:textId="5DDC3F84" w:rsidR="005F5E37" w:rsidRDefault="005F5E37" w:rsidP="005F5E37">
      <w:pPr>
        <w:pStyle w:val="ListeParagraf"/>
        <w:numPr>
          <w:ilvl w:val="0"/>
          <w:numId w:val="1"/>
        </w:numPr>
      </w:pPr>
      <w:r>
        <w:t>Hijyen kurallarına dikkat ederek yüz şekline uygun standart makyaj yapar.</w:t>
      </w:r>
    </w:p>
    <w:p w14:paraId="657D9D84" w14:textId="5159C986" w:rsidR="005F5E37" w:rsidRDefault="005F5E37" w:rsidP="005F5E37">
      <w:pPr>
        <w:pStyle w:val="ListeParagraf"/>
        <w:numPr>
          <w:ilvl w:val="0"/>
          <w:numId w:val="1"/>
        </w:numPr>
      </w:pPr>
      <w:r>
        <w:t>Hijyen kurallarına dikkat ederek yüz şekline uygun makyaj çeşitlerini uygular.</w:t>
      </w:r>
    </w:p>
    <w:p w14:paraId="7C95086C" w14:textId="0A2697BA" w:rsidR="005F5E37" w:rsidRDefault="005F5E37">
      <w:pPr>
        <w:rPr>
          <w:b/>
          <w:bCs/>
        </w:rPr>
      </w:pPr>
      <w:r w:rsidRPr="005F5E37">
        <w:rPr>
          <w:b/>
          <w:bCs/>
        </w:rPr>
        <w:t>DEPİLASYON DERSİ</w:t>
      </w:r>
    </w:p>
    <w:p w14:paraId="05977A57" w14:textId="7D547F10" w:rsidR="005F5E37" w:rsidRDefault="005F5E37" w:rsidP="005F5E37">
      <w:pPr>
        <w:pStyle w:val="ListeParagraf"/>
        <w:numPr>
          <w:ilvl w:val="0"/>
          <w:numId w:val="1"/>
        </w:numPr>
      </w:pPr>
      <w:r>
        <w:t>Hijyen kurallarına ve müşteri mahremiyetine dikkat ederek alternatif yöntemlerle depilasyon uygular.</w:t>
      </w:r>
    </w:p>
    <w:p w14:paraId="2D9B74C9" w14:textId="731E4A99" w:rsidR="005F5E37" w:rsidRDefault="005F5E37" w:rsidP="005F5E37">
      <w:pPr>
        <w:pStyle w:val="ListeParagraf"/>
        <w:numPr>
          <w:ilvl w:val="0"/>
          <w:numId w:val="1"/>
        </w:numPr>
      </w:pPr>
      <w:r>
        <w:t>Hijyen kurallarına ve müşteri mahremiyetine dikkat ederek kozmetik ürünlerle depilasyon uygular.</w:t>
      </w:r>
    </w:p>
    <w:p w14:paraId="6C20BC60" w14:textId="0A449C8F" w:rsidR="005F5E37" w:rsidRDefault="005F5E37">
      <w:pPr>
        <w:rPr>
          <w:b/>
          <w:bCs/>
        </w:rPr>
      </w:pPr>
      <w:r w:rsidRPr="005F5E37">
        <w:rPr>
          <w:b/>
          <w:bCs/>
        </w:rPr>
        <w:t>TEMEL BESLENME DERSİ</w:t>
      </w:r>
    </w:p>
    <w:p w14:paraId="0536C6FC" w14:textId="6185BB83" w:rsidR="005F5E37" w:rsidRDefault="005F5E37" w:rsidP="005F5E37">
      <w:pPr>
        <w:pStyle w:val="ListeParagraf"/>
        <w:numPr>
          <w:ilvl w:val="0"/>
          <w:numId w:val="1"/>
        </w:numPr>
      </w:pPr>
      <w:r>
        <w:t>Yeterli v</w:t>
      </w:r>
      <w:bookmarkStart w:id="0" w:name="_GoBack"/>
      <w:bookmarkEnd w:id="0"/>
      <w:r>
        <w:t>e dengeli beslenmenin öneminin bilincinde olarak besin ögelerini ve gruplarını ayırt eder.</w:t>
      </w:r>
    </w:p>
    <w:p w14:paraId="627769C1" w14:textId="1A8F26AA" w:rsidR="005F5E37" w:rsidRDefault="005F5E37" w:rsidP="005F5E37">
      <w:pPr>
        <w:pStyle w:val="ListeParagraf"/>
        <w:numPr>
          <w:ilvl w:val="0"/>
          <w:numId w:val="1"/>
        </w:numPr>
      </w:pPr>
      <w:r>
        <w:t>Yeterli ve dengeli beslenme ilkeleri doğrultusunda sağlıklı beslenmeyi ayırt eder.</w:t>
      </w:r>
    </w:p>
    <w:p w14:paraId="00CB18E9" w14:textId="3DEBA3F0" w:rsidR="005F5E37" w:rsidRDefault="005F5E37">
      <w:pPr>
        <w:rPr>
          <w:b/>
          <w:bCs/>
        </w:rPr>
      </w:pPr>
      <w:r w:rsidRPr="005F5E37">
        <w:rPr>
          <w:b/>
          <w:bCs/>
        </w:rPr>
        <w:t>DİKSİYON DERSİ</w:t>
      </w:r>
    </w:p>
    <w:p w14:paraId="13FD033C" w14:textId="538E88AC" w:rsidR="005F5E37" w:rsidRDefault="005F5E37" w:rsidP="005F5E37">
      <w:pPr>
        <w:pStyle w:val="ListeParagraf"/>
        <w:numPr>
          <w:ilvl w:val="0"/>
          <w:numId w:val="1"/>
        </w:numPr>
      </w:pPr>
      <w:r>
        <w:t>Sesleri ve kelimeleri doğru telaffuz ederek güzel konuşma yapar.</w:t>
      </w:r>
    </w:p>
    <w:p w14:paraId="1E1E09D3" w14:textId="4A2847D2" w:rsidR="005F5E37" w:rsidRDefault="005F5E37" w:rsidP="005F5E37">
      <w:pPr>
        <w:pStyle w:val="ListeParagraf"/>
        <w:numPr>
          <w:ilvl w:val="0"/>
          <w:numId w:val="1"/>
        </w:numPr>
      </w:pPr>
      <w:r>
        <w:t>Beden dilini kullanarak topluluk karşısında ve bulunduğu ortamlarda hitabet kurallarına uygun anlatım yapar.</w:t>
      </w:r>
    </w:p>
    <w:p w14:paraId="0658308A" w14:textId="53BFDA20" w:rsidR="005F5E37" w:rsidRPr="005F5E37" w:rsidRDefault="005F5E37" w:rsidP="005F5E37">
      <w:pPr>
        <w:pStyle w:val="ListeParagraf"/>
        <w:numPr>
          <w:ilvl w:val="0"/>
          <w:numId w:val="1"/>
        </w:numPr>
        <w:rPr>
          <w:b/>
          <w:bCs/>
        </w:rPr>
      </w:pPr>
      <w:r>
        <w:t>Anlatılacak konunun amacına uygun planlama ve sunum yapar.</w:t>
      </w:r>
    </w:p>
    <w:p w14:paraId="79DD67FF" w14:textId="77777777" w:rsidR="005F5E37" w:rsidRPr="005F5E37" w:rsidRDefault="005F5E37">
      <w:pPr>
        <w:rPr>
          <w:b/>
          <w:bCs/>
        </w:rPr>
      </w:pPr>
    </w:p>
    <w:sectPr w:rsidR="005F5E37" w:rsidRPr="005F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8B8"/>
    <w:multiLevelType w:val="hybridMultilevel"/>
    <w:tmpl w:val="4EDA8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B07FB"/>
    <w:multiLevelType w:val="hybridMultilevel"/>
    <w:tmpl w:val="8EF4C3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11158"/>
    <w:multiLevelType w:val="hybridMultilevel"/>
    <w:tmpl w:val="2E8646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06E13"/>
    <w:multiLevelType w:val="hybridMultilevel"/>
    <w:tmpl w:val="2FCAB1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7196C"/>
    <w:multiLevelType w:val="hybridMultilevel"/>
    <w:tmpl w:val="39225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A7"/>
    <w:rsid w:val="00130562"/>
    <w:rsid w:val="005F5E37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CFDE"/>
  <w15:chartTrackingRefBased/>
  <w15:docId w15:val="{374E8A80-70E3-4750-AA60-A85B31B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5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ASUTAY</dc:creator>
  <cp:keywords/>
  <dc:description/>
  <cp:lastModifiedBy>Ayşegül ASUTAY</cp:lastModifiedBy>
  <cp:revision>2</cp:revision>
  <dcterms:created xsi:type="dcterms:W3CDTF">2025-03-15T07:43:00Z</dcterms:created>
  <dcterms:modified xsi:type="dcterms:W3CDTF">2025-03-15T07:53:00Z</dcterms:modified>
</cp:coreProperties>
</file>