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99708" w14:textId="5F7C95CF" w:rsidR="00130562" w:rsidRPr="002802AD" w:rsidRDefault="002802AD">
      <w:pPr>
        <w:rPr>
          <w:b/>
          <w:bCs/>
        </w:rPr>
      </w:pPr>
      <w:r w:rsidRPr="002802AD">
        <w:rPr>
          <w:b/>
          <w:bCs/>
        </w:rPr>
        <w:t>BİLGİSAYAR KONTROLLÜ TEZGÂHLARLA ÜRETİM (CNC) DERSİ</w:t>
      </w:r>
    </w:p>
    <w:p w14:paraId="498C03C9" w14:textId="4AC0FC7A" w:rsidR="002802AD" w:rsidRDefault="002802AD" w:rsidP="002802AD">
      <w:pPr>
        <w:pStyle w:val="ListeParagraf"/>
        <w:numPr>
          <w:ilvl w:val="0"/>
          <w:numId w:val="1"/>
        </w:numPr>
      </w:pPr>
      <w:r>
        <w:t>CNC torna tezgâhlarını kontrol panelindeki tuşları kullanarak çalıştırır.</w:t>
      </w:r>
    </w:p>
    <w:p w14:paraId="68A2A338" w14:textId="07615840" w:rsidR="002802AD" w:rsidRDefault="002802AD" w:rsidP="002802AD">
      <w:pPr>
        <w:pStyle w:val="ListeParagraf"/>
        <w:numPr>
          <w:ilvl w:val="0"/>
          <w:numId w:val="1"/>
        </w:numPr>
      </w:pPr>
      <w:r>
        <w:t>CNC torna tezgâhları için programlar yazar.</w:t>
      </w:r>
    </w:p>
    <w:p w14:paraId="3C833F81" w14:textId="422C05BB" w:rsidR="002802AD" w:rsidRDefault="002802AD" w:rsidP="002802AD">
      <w:pPr>
        <w:pStyle w:val="ListeParagraf"/>
        <w:numPr>
          <w:ilvl w:val="0"/>
          <w:numId w:val="1"/>
        </w:numPr>
      </w:pPr>
      <w:r>
        <w:t>CNC torna tezgâhları için programlar yazıp tornalama işlemleri yapar.</w:t>
      </w:r>
    </w:p>
    <w:p w14:paraId="2DE4BC8A" w14:textId="1FD3EF36" w:rsidR="002802AD" w:rsidRDefault="002802AD" w:rsidP="002802AD">
      <w:pPr>
        <w:pStyle w:val="ListeParagraf"/>
        <w:numPr>
          <w:ilvl w:val="0"/>
          <w:numId w:val="1"/>
        </w:numPr>
      </w:pPr>
      <w:r>
        <w:t>CNC torna tezgâhlarında tornalama çevrimlerini kullanıp tornalama işlemleri yapar.</w:t>
      </w:r>
    </w:p>
    <w:p w14:paraId="208C9BFF" w14:textId="400D4F2E" w:rsidR="002802AD" w:rsidRDefault="002802AD" w:rsidP="002802AD">
      <w:pPr>
        <w:pStyle w:val="ListeParagraf"/>
        <w:numPr>
          <w:ilvl w:val="0"/>
          <w:numId w:val="1"/>
        </w:numPr>
      </w:pPr>
      <w:r>
        <w:t>CNC torna tezgâhlarında imalat için gerekli alt programlamaları yapar.</w:t>
      </w:r>
    </w:p>
    <w:p w14:paraId="59A36915" w14:textId="01A7B6F3" w:rsidR="002802AD" w:rsidRDefault="002802AD" w:rsidP="002802AD">
      <w:pPr>
        <w:pStyle w:val="ListeParagraf"/>
        <w:numPr>
          <w:ilvl w:val="0"/>
          <w:numId w:val="1"/>
        </w:numPr>
      </w:pPr>
      <w:r>
        <w:t>CNC torna tezgâhlarında imalat yapar.</w:t>
      </w:r>
    </w:p>
    <w:p w14:paraId="1A223CCE" w14:textId="7BA0336E" w:rsidR="002802AD" w:rsidRDefault="002802AD" w:rsidP="002802AD">
      <w:pPr>
        <w:pStyle w:val="ListeParagraf"/>
        <w:numPr>
          <w:ilvl w:val="0"/>
          <w:numId w:val="1"/>
        </w:numPr>
      </w:pPr>
      <w:r>
        <w:t>CNC freze tezgâhlarını kontrol panelindeki tuşları kullanarak çalıştırır.</w:t>
      </w:r>
    </w:p>
    <w:p w14:paraId="4BE1FAB2" w14:textId="5E922808" w:rsidR="002802AD" w:rsidRDefault="002802AD" w:rsidP="002802AD">
      <w:pPr>
        <w:pStyle w:val="ListeParagraf"/>
        <w:numPr>
          <w:ilvl w:val="0"/>
          <w:numId w:val="1"/>
        </w:numPr>
      </w:pPr>
      <w:r>
        <w:t>CNC freze tezgâhları için programlar yazar.</w:t>
      </w:r>
    </w:p>
    <w:p w14:paraId="2816963F" w14:textId="70686C80" w:rsidR="002802AD" w:rsidRDefault="002802AD" w:rsidP="002802AD">
      <w:pPr>
        <w:pStyle w:val="ListeParagraf"/>
        <w:numPr>
          <w:ilvl w:val="0"/>
          <w:numId w:val="1"/>
        </w:numPr>
      </w:pPr>
      <w:r>
        <w:t>CNC freze tezgâhlarında çeşitli frezeleme işlemleri için programlar yazar</w:t>
      </w:r>
    </w:p>
    <w:p w14:paraId="71175785" w14:textId="1D9F6077" w:rsidR="002802AD" w:rsidRDefault="002802AD" w:rsidP="002802AD">
      <w:pPr>
        <w:pStyle w:val="ListeParagraf"/>
        <w:numPr>
          <w:ilvl w:val="0"/>
          <w:numId w:val="1"/>
        </w:numPr>
      </w:pPr>
      <w:r>
        <w:t xml:space="preserve">CNC freze tezgâhlarında imalat </w:t>
      </w:r>
      <w:bookmarkStart w:id="0" w:name="_GoBack"/>
      <w:bookmarkEnd w:id="0"/>
      <w:r>
        <w:t>için frezeleme çevrimlerini kullanıp program yazar.</w:t>
      </w:r>
    </w:p>
    <w:p w14:paraId="06446796" w14:textId="05D206DD" w:rsidR="002802AD" w:rsidRDefault="002802AD" w:rsidP="002802AD">
      <w:pPr>
        <w:pStyle w:val="ListeParagraf"/>
        <w:numPr>
          <w:ilvl w:val="0"/>
          <w:numId w:val="1"/>
        </w:numPr>
      </w:pPr>
      <w:r>
        <w:t>CNC freze tezgâhlarında imalat için gerekli olan alt programlamaları yapar.</w:t>
      </w:r>
    </w:p>
    <w:p w14:paraId="655E0C32" w14:textId="5F3ED73D" w:rsidR="002802AD" w:rsidRDefault="002802AD" w:rsidP="002802AD">
      <w:pPr>
        <w:pStyle w:val="ListeParagraf"/>
        <w:numPr>
          <w:ilvl w:val="0"/>
          <w:numId w:val="1"/>
        </w:numPr>
      </w:pPr>
      <w:r>
        <w:t>CNC freze tezgâhlarında imalat yapar.</w:t>
      </w:r>
    </w:p>
    <w:p w14:paraId="08D41BB3" w14:textId="0E99AE05" w:rsidR="002802AD" w:rsidRDefault="002802AD">
      <w:pPr>
        <w:rPr>
          <w:b/>
          <w:bCs/>
        </w:rPr>
      </w:pPr>
      <w:r w:rsidRPr="002802AD">
        <w:rPr>
          <w:b/>
          <w:bCs/>
        </w:rPr>
        <w:t>HİDROLİK PNÖMATİK DERSİ</w:t>
      </w:r>
    </w:p>
    <w:p w14:paraId="38B5B4AF" w14:textId="465CF5DD" w:rsidR="002802AD" w:rsidRDefault="002802AD" w:rsidP="002802AD">
      <w:pPr>
        <w:pStyle w:val="ListeParagraf"/>
        <w:numPr>
          <w:ilvl w:val="0"/>
          <w:numId w:val="1"/>
        </w:numPr>
      </w:pPr>
      <w:r>
        <w:t>Hidrolik devre elemanları ile devre sistemleri kurar.</w:t>
      </w:r>
    </w:p>
    <w:p w14:paraId="7750EE8E" w14:textId="1E9AE31E" w:rsidR="002802AD" w:rsidRDefault="002802AD" w:rsidP="002802AD">
      <w:pPr>
        <w:pStyle w:val="ListeParagraf"/>
        <w:numPr>
          <w:ilvl w:val="0"/>
          <w:numId w:val="1"/>
        </w:numPr>
      </w:pPr>
      <w:r>
        <w:t>Pnömatik devre elemanları ile devre sistemleri kurar.</w:t>
      </w:r>
    </w:p>
    <w:p w14:paraId="3707C759" w14:textId="12BE152E" w:rsidR="002802AD" w:rsidRDefault="002802AD">
      <w:pPr>
        <w:rPr>
          <w:b/>
          <w:bCs/>
        </w:rPr>
      </w:pPr>
      <w:r w:rsidRPr="002802AD">
        <w:rPr>
          <w:b/>
          <w:bCs/>
        </w:rPr>
        <w:t>BİLGİSAYAR DESTEKLİ TASARIM VE ÜRETİM (CAD/CAM) DERSİ</w:t>
      </w:r>
    </w:p>
    <w:p w14:paraId="213F3C69" w14:textId="7858D4FE" w:rsidR="002802AD" w:rsidRDefault="002802AD" w:rsidP="002802AD">
      <w:pPr>
        <w:pStyle w:val="ListeParagraf"/>
        <w:numPr>
          <w:ilvl w:val="0"/>
          <w:numId w:val="1"/>
        </w:numPr>
      </w:pPr>
      <w:r>
        <w:t>CAM programında parça ölçüsüne uygun iki boyutlu çizimler yapar.</w:t>
      </w:r>
    </w:p>
    <w:p w14:paraId="02EFF981" w14:textId="17C75723" w:rsidR="002802AD" w:rsidRDefault="002802AD" w:rsidP="002802AD">
      <w:pPr>
        <w:pStyle w:val="ListeParagraf"/>
        <w:numPr>
          <w:ilvl w:val="0"/>
          <w:numId w:val="1"/>
        </w:numPr>
      </w:pPr>
      <w:r>
        <w:t>CAM programında imalatı yapılacak parçaların katı ve yüzey modellerini çizer.</w:t>
      </w:r>
    </w:p>
    <w:p w14:paraId="55668E50" w14:textId="23BDFFB1" w:rsidR="002802AD" w:rsidRDefault="002802AD" w:rsidP="002802AD">
      <w:pPr>
        <w:pStyle w:val="ListeParagraf"/>
        <w:numPr>
          <w:ilvl w:val="0"/>
          <w:numId w:val="1"/>
        </w:numPr>
      </w:pPr>
      <w:r>
        <w:t>İki eksende CAM tornalama yöntemleri ile takım yolları oluşturur</w:t>
      </w:r>
    </w:p>
    <w:p w14:paraId="4B06E757" w14:textId="1B4380F7" w:rsidR="002802AD" w:rsidRDefault="002802AD" w:rsidP="002802AD">
      <w:pPr>
        <w:pStyle w:val="ListeParagraf"/>
        <w:numPr>
          <w:ilvl w:val="0"/>
          <w:numId w:val="1"/>
        </w:numPr>
      </w:pPr>
      <w:r>
        <w:t>C eksende CAM tornalama yöntemleri ile takım yolları oluşturur</w:t>
      </w:r>
    </w:p>
    <w:p w14:paraId="07B73915" w14:textId="5C58A5B3" w:rsidR="002802AD" w:rsidRDefault="002802AD" w:rsidP="002802AD">
      <w:pPr>
        <w:pStyle w:val="ListeParagraf"/>
        <w:numPr>
          <w:ilvl w:val="0"/>
          <w:numId w:val="1"/>
        </w:numPr>
      </w:pPr>
      <w:r>
        <w:t>CAM programında 2½ eksende CAM frezeleme yöntemleri ile takım yolları oluşturur.</w:t>
      </w:r>
    </w:p>
    <w:p w14:paraId="4FD9B970" w14:textId="78AB0DAF" w:rsidR="002802AD" w:rsidRPr="002802AD" w:rsidRDefault="002802AD" w:rsidP="002802AD">
      <w:pPr>
        <w:pStyle w:val="ListeParagraf"/>
        <w:numPr>
          <w:ilvl w:val="0"/>
          <w:numId w:val="1"/>
        </w:numPr>
        <w:rPr>
          <w:b/>
          <w:bCs/>
        </w:rPr>
      </w:pPr>
      <w:r>
        <w:t>CAM programında üç eksende CAM frezeleme yöntemleri ile takım yolları oluşturur</w:t>
      </w:r>
    </w:p>
    <w:sectPr w:rsidR="002802AD" w:rsidRPr="00280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B7CBB"/>
    <w:multiLevelType w:val="hybridMultilevel"/>
    <w:tmpl w:val="D10A1A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D6601"/>
    <w:multiLevelType w:val="hybridMultilevel"/>
    <w:tmpl w:val="DA34B1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B1555"/>
    <w:multiLevelType w:val="hybridMultilevel"/>
    <w:tmpl w:val="26CCDC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CF"/>
    <w:rsid w:val="00130562"/>
    <w:rsid w:val="002802AD"/>
    <w:rsid w:val="00A3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A0C5"/>
  <w15:chartTrackingRefBased/>
  <w15:docId w15:val="{299551E0-A96D-4B4D-AD7F-EBD69312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ASUTAY</dc:creator>
  <cp:keywords/>
  <dc:description/>
  <cp:lastModifiedBy>Ayşegül ASUTAY</cp:lastModifiedBy>
  <cp:revision>2</cp:revision>
  <dcterms:created xsi:type="dcterms:W3CDTF">2025-03-15T07:33:00Z</dcterms:created>
  <dcterms:modified xsi:type="dcterms:W3CDTF">2025-03-15T07:40:00Z</dcterms:modified>
</cp:coreProperties>
</file>