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80293" w14:textId="3074AB50" w:rsidR="00130562" w:rsidRPr="00C51566" w:rsidRDefault="00C51566">
      <w:pPr>
        <w:rPr>
          <w:b/>
          <w:bCs/>
        </w:rPr>
      </w:pPr>
      <w:r w:rsidRPr="00C51566">
        <w:rPr>
          <w:b/>
          <w:bCs/>
        </w:rPr>
        <w:t>OTOMOTİV ELEKTRİK TEKNOLOJİSİ DERSİ</w:t>
      </w:r>
    </w:p>
    <w:p w14:paraId="06DCF036" w14:textId="6CA9925C" w:rsidR="00C51566" w:rsidRDefault="00C51566" w:rsidP="00C51566">
      <w:pPr>
        <w:pStyle w:val="ListeParagraf"/>
        <w:numPr>
          <w:ilvl w:val="0"/>
          <w:numId w:val="1"/>
        </w:numPr>
      </w:pPr>
      <w:r>
        <w:t>Aydınlatma ve uyarı sistemlerinin bakım ve onarımını yapar.</w:t>
      </w:r>
    </w:p>
    <w:p w14:paraId="4060D6C5" w14:textId="647F8C38" w:rsidR="00C51566" w:rsidRDefault="00C51566" w:rsidP="00C51566">
      <w:pPr>
        <w:pStyle w:val="ListeParagraf"/>
        <w:numPr>
          <w:ilvl w:val="0"/>
          <w:numId w:val="1"/>
        </w:numPr>
      </w:pPr>
      <w:r>
        <w:t>Marş sisteminin bakım ve onarımını yapar.</w:t>
      </w:r>
    </w:p>
    <w:p w14:paraId="0C333AC8" w14:textId="701B1547" w:rsidR="00C51566" w:rsidRDefault="00C51566" w:rsidP="00C51566">
      <w:pPr>
        <w:pStyle w:val="ListeParagraf"/>
        <w:numPr>
          <w:ilvl w:val="0"/>
          <w:numId w:val="1"/>
        </w:numPr>
      </w:pPr>
      <w:r>
        <w:t>Şarj sisteminin bakım ve onarımını yapar.</w:t>
      </w:r>
    </w:p>
    <w:p w14:paraId="5A0C3C3A" w14:textId="3B4AA44C" w:rsidR="00C51566" w:rsidRDefault="00C51566" w:rsidP="00C51566">
      <w:pPr>
        <w:pStyle w:val="ListeParagraf"/>
        <w:numPr>
          <w:ilvl w:val="0"/>
          <w:numId w:val="1"/>
        </w:numPr>
      </w:pPr>
      <w:r>
        <w:t>Elektronik ateşleme sisteminin kontrol ederek değiştirir.</w:t>
      </w:r>
    </w:p>
    <w:p w14:paraId="398DC529" w14:textId="6B6F2EC6" w:rsidR="00C51566" w:rsidRDefault="00C51566" w:rsidP="00C51566">
      <w:pPr>
        <w:pStyle w:val="ListeParagraf"/>
        <w:numPr>
          <w:ilvl w:val="0"/>
          <w:numId w:val="1"/>
        </w:numPr>
      </w:pPr>
      <w:r>
        <w:t>Elektronik yakıt enjeksiyonu sistemlerinin bakım ve onarımını yapar.</w:t>
      </w:r>
    </w:p>
    <w:p w14:paraId="23624DC1" w14:textId="5C858717" w:rsidR="00C51566" w:rsidRDefault="00C51566" w:rsidP="00C51566">
      <w:pPr>
        <w:pStyle w:val="ListeParagraf"/>
        <w:numPr>
          <w:ilvl w:val="0"/>
          <w:numId w:val="1"/>
        </w:numPr>
      </w:pPr>
      <w:r>
        <w:t>Araçların klima sistemlerinin kontrol ederek bakımını yapar</w:t>
      </w:r>
    </w:p>
    <w:p w14:paraId="099C56AC" w14:textId="16C7824A" w:rsidR="00C51566" w:rsidRDefault="00C51566" w:rsidP="00C51566">
      <w:pPr>
        <w:pStyle w:val="ListeParagraf"/>
        <w:numPr>
          <w:ilvl w:val="0"/>
          <w:numId w:val="1"/>
        </w:numPr>
      </w:pPr>
      <w:r>
        <w:t>Araç ısıtma ve havalandırma sistemlerini kontrol ederek bakımını yapar.</w:t>
      </w:r>
    </w:p>
    <w:p w14:paraId="7EDE00C2" w14:textId="18138C4D" w:rsidR="00C51566" w:rsidRDefault="00C51566" w:rsidP="00C51566">
      <w:pPr>
        <w:pStyle w:val="ListeParagraf"/>
        <w:numPr>
          <w:ilvl w:val="0"/>
          <w:numId w:val="1"/>
        </w:numPr>
      </w:pPr>
      <w:r>
        <w:t>Gösterge ve güvenlik sistemlerinin bakım ve onarımını yapar.</w:t>
      </w:r>
    </w:p>
    <w:p w14:paraId="40FA2703" w14:textId="50774728" w:rsidR="00C51566" w:rsidRPr="00C51566" w:rsidRDefault="00C51566">
      <w:pPr>
        <w:rPr>
          <w:b/>
          <w:bCs/>
        </w:rPr>
      </w:pPr>
      <w:r w:rsidRPr="00C51566">
        <w:rPr>
          <w:b/>
          <w:bCs/>
        </w:rPr>
        <w:t>OTOMOTİV ELEKTRİK UYGULAMALARI DERSİ</w:t>
      </w:r>
    </w:p>
    <w:p w14:paraId="0AF19BE2" w14:textId="499F01AA" w:rsidR="00C51566" w:rsidRDefault="00C51566" w:rsidP="00C51566">
      <w:pPr>
        <w:pStyle w:val="ListeParagraf"/>
        <w:numPr>
          <w:ilvl w:val="0"/>
          <w:numId w:val="1"/>
        </w:numPr>
      </w:pPr>
      <w:r>
        <w:t>Oto seslendirme sistemlerinin bakım ve onarımını yapar.</w:t>
      </w:r>
    </w:p>
    <w:p w14:paraId="740FA5A8" w14:textId="3022BE09" w:rsidR="00C51566" w:rsidRDefault="00C51566" w:rsidP="00C51566">
      <w:pPr>
        <w:pStyle w:val="ListeParagraf"/>
        <w:numPr>
          <w:ilvl w:val="0"/>
          <w:numId w:val="1"/>
        </w:numPr>
      </w:pPr>
      <w:r>
        <w:t>Arşiv oluşturup katalog okur.</w:t>
      </w:r>
    </w:p>
    <w:p w14:paraId="3FE133DD" w14:textId="1BC03817" w:rsidR="00C51566" w:rsidRDefault="00C51566" w:rsidP="00C51566">
      <w:pPr>
        <w:pStyle w:val="ListeParagraf"/>
        <w:numPr>
          <w:ilvl w:val="0"/>
          <w:numId w:val="1"/>
        </w:numPr>
      </w:pPr>
      <w:bookmarkStart w:id="0" w:name="_GoBack"/>
      <w:bookmarkEnd w:id="0"/>
      <w:r>
        <w:t>Lehimleme ve baskı devresi yapar.</w:t>
      </w:r>
    </w:p>
    <w:sectPr w:rsidR="00C5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794"/>
    <w:multiLevelType w:val="hybridMultilevel"/>
    <w:tmpl w:val="717881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9A5"/>
    <w:multiLevelType w:val="hybridMultilevel"/>
    <w:tmpl w:val="CEE48A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E6"/>
    <w:rsid w:val="00130562"/>
    <w:rsid w:val="00A737E6"/>
    <w:rsid w:val="00C5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FC9A"/>
  <w15:chartTrackingRefBased/>
  <w15:docId w15:val="{6955D854-CA2F-4660-AEB7-3D73DC52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ASUTAY</dc:creator>
  <cp:keywords/>
  <dc:description/>
  <cp:lastModifiedBy>Ayşegül ASUTAY</cp:lastModifiedBy>
  <cp:revision>2</cp:revision>
  <dcterms:created xsi:type="dcterms:W3CDTF">2025-03-15T07:13:00Z</dcterms:created>
  <dcterms:modified xsi:type="dcterms:W3CDTF">2025-03-15T07:19:00Z</dcterms:modified>
</cp:coreProperties>
</file>