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5CDF1" w14:textId="313C9F5A" w:rsidR="00130562" w:rsidRDefault="0003189B">
      <w:pPr>
        <w:rPr>
          <w:b/>
          <w:bCs/>
        </w:rPr>
      </w:pPr>
      <w:r w:rsidRPr="0003189B">
        <w:rPr>
          <w:b/>
          <w:bCs/>
        </w:rPr>
        <w:t>OTOMOTİV MEKANİK TEKNOLOJİSİ DERSİ</w:t>
      </w:r>
    </w:p>
    <w:p w14:paraId="7DB9FBB6" w14:textId="1CD43F0E" w:rsidR="0003189B" w:rsidRDefault="0003189B" w:rsidP="0003189B">
      <w:pPr>
        <w:pStyle w:val="ListeParagraf"/>
        <w:numPr>
          <w:ilvl w:val="0"/>
          <w:numId w:val="1"/>
        </w:numPr>
      </w:pPr>
      <w:r>
        <w:t>Marş sisteminin kontrollerini yapar, değiştirir.</w:t>
      </w:r>
    </w:p>
    <w:p w14:paraId="1583B7A8" w14:textId="1AA4E310" w:rsidR="0003189B" w:rsidRDefault="0003189B" w:rsidP="0003189B">
      <w:pPr>
        <w:pStyle w:val="ListeParagraf"/>
        <w:numPr>
          <w:ilvl w:val="0"/>
          <w:numId w:val="1"/>
        </w:numPr>
      </w:pPr>
      <w:r>
        <w:t>Şarj sisteminin kontrollerini yapar, değiştirir.</w:t>
      </w:r>
    </w:p>
    <w:p w14:paraId="42A7917D" w14:textId="3D403A97" w:rsidR="0003189B" w:rsidRDefault="0003189B" w:rsidP="0003189B">
      <w:pPr>
        <w:pStyle w:val="ListeParagraf"/>
        <w:numPr>
          <w:ilvl w:val="0"/>
          <w:numId w:val="1"/>
        </w:numPr>
      </w:pPr>
      <w:r>
        <w:t>Klasik/elektronik ateşleme sistemlerinin kontrollerini yapar ve değiştirir.</w:t>
      </w:r>
    </w:p>
    <w:p w14:paraId="641478FD" w14:textId="1C401300" w:rsidR="0003189B" w:rsidRDefault="0003189B" w:rsidP="0003189B">
      <w:pPr>
        <w:pStyle w:val="ListeParagraf"/>
        <w:numPr>
          <w:ilvl w:val="0"/>
          <w:numId w:val="1"/>
        </w:numPr>
      </w:pPr>
      <w:r>
        <w:t>Karbüratörlü/enjeksiyonlu yakıt sistemlerinin bakım ve onarımını yapar.</w:t>
      </w:r>
    </w:p>
    <w:p w14:paraId="6125A33E" w14:textId="6EB36762" w:rsidR="0003189B" w:rsidRDefault="0003189B" w:rsidP="0003189B">
      <w:pPr>
        <w:pStyle w:val="ListeParagraf"/>
        <w:numPr>
          <w:ilvl w:val="0"/>
          <w:numId w:val="1"/>
        </w:numPr>
      </w:pPr>
      <w:r>
        <w:t>Motor yönetim sistemlerinin bakım ve onarımını yapar.</w:t>
      </w:r>
    </w:p>
    <w:p w14:paraId="7392060C" w14:textId="5BD8E3FB" w:rsidR="0003189B" w:rsidRDefault="0003189B" w:rsidP="0003189B">
      <w:pPr>
        <w:pStyle w:val="ListeParagraf"/>
        <w:numPr>
          <w:ilvl w:val="0"/>
          <w:numId w:val="1"/>
        </w:numPr>
      </w:pPr>
      <w:r>
        <w:t>Araç iklimlendirme sistemlerinin kontrol ve bakımını yapar.</w:t>
      </w:r>
    </w:p>
    <w:p w14:paraId="2AAEF418" w14:textId="0E5E3BD3" w:rsidR="0003189B" w:rsidRDefault="0003189B" w:rsidP="0003189B">
      <w:pPr>
        <w:pStyle w:val="ListeParagraf"/>
        <w:numPr>
          <w:ilvl w:val="0"/>
          <w:numId w:val="1"/>
        </w:numPr>
      </w:pPr>
      <w:r>
        <w:t>Araç ısıtma ve havalandırma sistemlerinin kontrol ve bakımını yapar.</w:t>
      </w:r>
    </w:p>
    <w:p w14:paraId="5029D01D" w14:textId="0E54B406" w:rsidR="0003189B" w:rsidRDefault="0003189B" w:rsidP="0003189B">
      <w:pPr>
        <w:pStyle w:val="ListeParagraf"/>
        <w:numPr>
          <w:ilvl w:val="0"/>
          <w:numId w:val="1"/>
        </w:numPr>
      </w:pPr>
      <w:r>
        <w:t>Araç haberleşme ağlarının kontrol ve arıza tespitini yapar.</w:t>
      </w:r>
    </w:p>
    <w:p w14:paraId="628AFBEE" w14:textId="2BE691DC" w:rsidR="0003189B" w:rsidRDefault="0003189B" w:rsidP="0003189B">
      <w:pPr>
        <w:pStyle w:val="ListeParagraf"/>
        <w:numPr>
          <w:ilvl w:val="0"/>
          <w:numId w:val="1"/>
        </w:numPr>
      </w:pPr>
      <w:r>
        <w:t>Araç periyodik</w:t>
      </w:r>
      <w:bookmarkStart w:id="0" w:name="_GoBack"/>
      <w:bookmarkEnd w:id="0"/>
      <w:r>
        <w:t xml:space="preserve"> bakımını yapar.</w:t>
      </w:r>
    </w:p>
    <w:p w14:paraId="477670D3" w14:textId="55D10EAA" w:rsidR="0003189B" w:rsidRDefault="0003189B">
      <w:pPr>
        <w:rPr>
          <w:b/>
          <w:bCs/>
        </w:rPr>
      </w:pPr>
      <w:r w:rsidRPr="0003189B">
        <w:rPr>
          <w:b/>
          <w:bCs/>
        </w:rPr>
        <w:t>OTOMOTİV KONFOR SİSTEMLERİ DERSİ</w:t>
      </w:r>
    </w:p>
    <w:p w14:paraId="502C7177" w14:textId="0D1047A6" w:rsidR="0003189B" w:rsidRDefault="0003189B" w:rsidP="0003189B">
      <w:pPr>
        <w:pStyle w:val="ListeParagraf"/>
        <w:numPr>
          <w:ilvl w:val="0"/>
          <w:numId w:val="2"/>
        </w:numPr>
      </w:pPr>
      <w:r>
        <w:t>G</w:t>
      </w:r>
      <w:r>
        <w:t>övde konfor sistemlerinin kontrollerini ve değişimini yapar.</w:t>
      </w:r>
    </w:p>
    <w:p w14:paraId="65A1B58B" w14:textId="5049D1F5" w:rsidR="0003189B" w:rsidRDefault="0003189B" w:rsidP="0003189B">
      <w:pPr>
        <w:pStyle w:val="ListeParagraf"/>
        <w:numPr>
          <w:ilvl w:val="0"/>
          <w:numId w:val="2"/>
        </w:numPr>
      </w:pPr>
      <w:r>
        <w:t>Sürüş konfor sistemlerinin kontrollerini ve değişimini yapar.</w:t>
      </w:r>
    </w:p>
    <w:p w14:paraId="53BCCCF9" w14:textId="77777777" w:rsidR="0003189B" w:rsidRPr="0003189B" w:rsidRDefault="0003189B">
      <w:pPr>
        <w:rPr>
          <w:b/>
          <w:bCs/>
        </w:rPr>
      </w:pPr>
    </w:p>
    <w:sectPr w:rsidR="0003189B" w:rsidRPr="0003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57C"/>
    <w:multiLevelType w:val="hybridMultilevel"/>
    <w:tmpl w:val="8996B2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03B68"/>
    <w:multiLevelType w:val="hybridMultilevel"/>
    <w:tmpl w:val="790C1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52"/>
    <w:rsid w:val="0003189B"/>
    <w:rsid w:val="00130562"/>
    <w:rsid w:val="0049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1F96"/>
  <w15:chartTrackingRefBased/>
  <w15:docId w15:val="{D8F52CC1-A6C3-4173-925C-D08291E6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ASUTAY</dc:creator>
  <cp:keywords/>
  <dc:description/>
  <cp:lastModifiedBy>Ayşegül ASUTAY</cp:lastModifiedBy>
  <cp:revision>2</cp:revision>
  <dcterms:created xsi:type="dcterms:W3CDTF">2025-03-15T07:19:00Z</dcterms:created>
  <dcterms:modified xsi:type="dcterms:W3CDTF">2025-03-15T07:27:00Z</dcterms:modified>
</cp:coreProperties>
</file>