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FF28B" w14:textId="3B2308D4" w:rsidR="00130562" w:rsidRPr="00C53FEF" w:rsidRDefault="00C53FEF">
      <w:pPr>
        <w:rPr>
          <w:b/>
          <w:bCs/>
        </w:rPr>
      </w:pPr>
      <w:r w:rsidRPr="00C53FEF">
        <w:rPr>
          <w:b/>
          <w:bCs/>
        </w:rPr>
        <w:t>TÜRK MUTFAĞI YEMEKLERİ DERSİ</w:t>
      </w:r>
    </w:p>
    <w:p w14:paraId="4A168129" w14:textId="338D2385" w:rsidR="00C53FEF" w:rsidRDefault="00C53FEF" w:rsidP="00C53FEF">
      <w:pPr>
        <w:pStyle w:val="ListeParagraf"/>
        <w:numPr>
          <w:ilvl w:val="0"/>
          <w:numId w:val="1"/>
        </w:numPr>
      </w:pPr>
      <w:r>
        <w:t>Türk mutfağına özgü çorbalar hazırlar.</w:t>
      </w:r>
    </w:p>
    <w:p w14:paraId="4898817A" w14:textId="4B5177F6" w:rsidR="00C53FEF" w:rsidRDefault="00C53FEF" w:rsidP="00C53FEF">
      <w:pPr>
        <w:pStyle w:val="ListeParagraf"/>
        <w:numPr>
          <w:ilvl w:val="0"/>
          <w:numId w:val="1"/>
        </w:numPr>
      </w:pPr>
      <w:r>
        <w:t>Türk mutfağına özgü sebze yemeklerini pişirir.</w:t>
      </w:r>
    </w:p>
    <w:p w14:paraId="0F73E818" w14:textId="518F26DD" w:rsidR="00C53FEF" w:rsidRDefault="00C53FEF" w:rsidP="00C53FEF">
      <w:pPr>
        <w:pStyle w:val="ListeParagraf"/>
        <w:numPr>
          <w:ilvl w:val="0"/>
          <w:numId w:val="1"/>
        </w:numPr>
      </w:pPr>
      <w:r>
        <w:t>Türk mutfağına özgü kuru baklagil yemeklerini pişirir.</w:t>
      </w:r>
    </w:p>
    <w:p w14:paraId="7BD2BCD4" w14:textId="0F0E8FEE" w:rsidR="00C53FEF" w:rsidRDefault="00C53FEF" w:rsidP="00C53FEF">
      <w:pPr>
        <w:pStyle w:val="ListeParagraf"/>
        <w:numPr>
          <w:ilvl w:val="0"/>
          <w:numId w:val="1"/>
        </w:numPr>
      </w:pPr>
      <w:r>
        <w:t>Türk mutfağına özgü dolma ve sarmaları pişirir.</w:t>
      </w:r>
    </w:p>
    <w:p w14:paraId="3CB46146" w14:textId="68F48815" w:rsidR="00C53FEF" w:rsidRDefault="00C53FEF" w:rsidP="00C53FEF">
      <w:pPr>
        <w:pStyle w:val="ListeParagraf"/>
        <w:numPr>
          <w:ilvl w:val="0"/>
          <w:numId w:val="1"/>
        </w:numPr>
      </w:pPr>
      <w:r>
        <w:t>Türk mutfağına özgü makarnaları pişirir.</w:t>
      </w:r>
    </w:p>
    <w:p w14:paraId="081589DD" w14:textId="42161C19" w:rsidR="00C53FEF" w:rsidRDefault="00C53FEF" w:rsidP="00C53FEF">
      <w:pPr>
        <w:pStyle w:val="ListeParagraf"/>
        <w:numPr>
          <w:ilvl w:val="0"/>
          <w:numId w:val="1"/>
        </w:numPr>
      </w:pPr>
      <w:r>
        <w:t>Türk mutfağına özgü et ve sakatat yemekleri pişirir.</w:t>
      </w:r>
    </w:p>
    <w:p w14:paraId="6540B87B" w14:textId="4822FD50" w:rsidR="00C53FEF" w:rsidRDefault="00C53FEF" w:rsidP="00C53FEF">
      <w:pPr>
        <w:pStyle w:val="ListeParagraf"/>
        <w:numPr>
          <w:ilvl w:val="0"/>
          <w:numId w:val="1"/>
        </w:numPr>
      </w:pPr>
      <w:r>
        <w:t>Türk mutfağına özgü komposto ve hoşafları hazırlar.</w:t>
      </w:r>
    </w:p>
    <w:p w14:paraId="015CC527" w14:textId="18649921" w:rsidR="00C53FEF" w:rsidRPr="00C53FEF" w:rsidRDefault="00C53FEF">
      <w:pPr>
        <w:rPr>
          <w:b/>
          <w:bCs/>
        </w:rPr>
      </w:pPr>
      <w:r w:rsidRPr="00C53FEF">
        <w:rPr>
          <w:b/>
          <w:bCs/>
        </w:rPr>
        <w:t>HAMUR ÜRÜNLERİ DERSİ</w:t>
      </w:r>
    </w:p>
    <w:p w14:paraId="66534195" w14:textId="4F300F6D" w:rsidR="00C53FEF" w:rsidRDefault="00C53FEF" w:rsidP="00C53FEF">
      <w:pPr>
        <w:pStyle w:val="ListeParagraf"/>
        <w:numPr>
          <w:ilvl w:val="0"/>
          <w:numId w:val="1"/>
        </w:numPr>
      </w:pPr>
      <w:r>
        <w:t>Mayalı hamurlardan ürünler hazırlar.</w:t>
      </w:r>
    </w:p>
    <w:p w14:paraId="01CCACDB" w14:textId="4ECE6F09" w:rsidR="00C53FEF" w:rsidRDefault="00C53FEF" w:rsidP="00C53FEF">
      <w:pPr>
        <w:pStyle w:val="ListeParagraf"/>
        <w:numPr>
          <w:ilvl w:val="0"/>
          <w:numId w:val="1"/>
        </w:numPr>
      </w:pPr>
      <w:r>
        <w:t>Özleştirilerek yapılan basit ve yumurtalı hamurlardan çeşitli ürünler hazırlar.</w:t>
      </w:r>
    </w:p>
    <w:p w14:paraId="60869ADD" w14:textId="0B2611A2" w:rsidR="00C53FEF" w:rsidRDefault="00C53FEF" w:rsidP="00C53FEF">
      <w:pPr>
        <w:pStyle w:val="ListeParagraf"/>
        <w:numPr>
          <w:ilvl w:val="0"/>
          <w:numId w:val="1"/>
        </w:numPr>
      </w:pPr>
      <w:r>
        <w:t>Çırpılarak yapılan hamurlardan ürünler hazırlar.</w:t>
      </w:r>
    </w:p>
    <w:p w14:paraId="4E7F1B57" w14:textId="7BBC0381" w:rsidR="00C53FEF" w:rsidRDefault="00C53FEF" w:rsidP="00C53FEF">
      <w:pPr>
        <w:pStyle w:val="ListeParagraf"/>
        <w:numPr>
          <w:ilvl w:val="0"/>
          <w:numId w:val="1"/>
        </w:numPr>
      </w:pPr>
      <w:r>
        <w:t>Pişirilerek yapılan hamurlardan ürünler hazırlar.</w:t>
      </w:r>
    </w:p>
    <w:p w14:paraId="76DF5CC7" w14:textId="7928A457" w:rsidR="00C53FEF" w:rsidRPr="00C53FEF" w:rsidRDefault="00C53FEF">
      <w:pPr>
        <w:rPr>
          <w:b/>
          <w:bCs/>
        </w:rPr>
      </w:pPr>
      <w:r w:rsidRPr="00C53FEF">
        <w:rPr>
          <w:b/>
          <w:bCs/>
        </w:rPr>
        <w:t>TATLI YAPIM TEKNİKLERİ DERSİ</w:t>
      </w:r>
    </w:p>
    <w:p w14:paraId="273592DF" w14:textId="27115E93" w:rsidR="00C53FEF" w:rsidRDefault="00C53FEF" w:rsidP="00C53FEF">
      <w:pPr>
        <w:pStyle w:val="ListeParagraf"/>
        <w:numPr>
          <w:ilvl w:val="0"/>
          <w:numId w:val="1"/>
        </w:numPr>
      </w:pPr>
      <w:r>
        <w:t>Sütlü tatlılar, dondurma ve sorbeler hazırlar.</w:t>
      </w:r>
    </w:p>
    <w:p w14:paraId="6065EBAB" w14:textId="25554CD1" w:rsidR="00C53FEF" w:rsidRDefault="00C53FEF" w:rsidP="00C53FEF">
      <w:pPr>
        <w:pStyle w:val="ListeParagraf"/>
        <w:numPr>
          <w:ilvl w:val="0"/>
          <w:numId w:val="1"/>
        </w:numPr>
      </w:pPr>
      <w:r>
        <w:t>Meyve tatlılarını hazırlar.</w:t>
      </w:r>
    </w:p>
    <w:p w14:paraId="5470BEFF" w14:textId="44CD60C0" w:rsidR="00C53FEF" w:rsidRDefault="00C53FEF" w:rsidP="00C53FEF">
      <w:pPr>
        <w:pStyle w:val="ListeParagraf"/>
        <w:numPr>
          <w:ilvl w:val="0"/>
          <w:numId w:val="1"/>
        </w:numPr>
      </w:pPr>
      <w:r>
        <w:t>Hamur t</w:t>
      </w:r>
      <w:bookmarkStart w:id="0" w:name="_GoBack"/>
      <w:bookmarkEnd w:id="0"/>
      <w:r>
        <w:t>atlıları hazırlar.</w:t>
      </w:r>
    </w:p>
    <w:p w14:paraId="16057A7F" w14:textId="4DA60CEF" w:rsidR="00C53FEF" w:rsidRDefault="00C53FEF" w:rsidP="00C53FEF">
      <w:pPr>
        <w:pStyle w:val="ListeParagraf"/>
        <w:numPr>
          <w:ilvl w:val="0"/>
          <w:numId w:val="1"/>
        </w:numPr>
      </w:pPr>
      <w:r>
        <w:t>Tahıl tatlıları hazırlar.</w:t>
      </w:r>
    </w:p>
    <w:p w14:paraId="764B0982" w14:textId="25BD81A8" w:rsidR="00C53FEF" w:rsidRDefault="00C53FEF" w:rsidP="00C53FEF">
      <w:pPr>
        <w:pStyle w:val="ListeParagraf"/>
        <w:numPr>
          <w:ilvl w:val="0"/>
          <w:numId w:val="1"/>
        </w:numPr>
      </w:pPr>
      <w:r>
        <w:t>Kadayıf çeşitleri hazırlar.</w:t>
      </w:r>
    </w:p>
    <w:p w14:paraId="7223DFBF" w14:textId="18BBCBD6" w:rsidR="00C53FEF" w:rsidRDefault="00C53FEF" w:rsidP="00C53FEF">
      <w:pPr>
        <w:pStyle w:val="ListeParagraf"/>
        <w:numPr>
          <w:ilvl w:val="0"/>
          <w:numId w:val="1"/>
        </w:numPr>
      </w:pPr>
      <w:r>
        <w:t>Baklava hazırlar.</w:t>
      </w:r>
    </w:p>
    <w:sectPr w:rsidR="00C53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465A5"/>
    <w:multiLevelType w:val="hybridMultilevel"/>
    <w:tmpl w:val="828CCB7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0751C"/>
    <w:multiLevelType w:val="hybridMultilevel"/>
    <w:tmpl w:val="144E6D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851CDB"/>
    <w:multiLevelType w:val="hybridMultilevel"/>
    <w:tmpl w:val="80C8E0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76A"/>
    <w:rsid w:val="00130562"/>
    <w:rsid w:val="0078076A"/>
    <w:rsid w:val="00C5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06FF0"/>
  <w15:chartTrackingRefBased/>
  <w15:docId w15:val="{F16E4F42-26E0-430D-8E8F-4ADB0E712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53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Ayşegül ASUTAY</dc:creator>
  <cp:keywords/>
  <dc:description/>
  <cp:lastModifiedBy>Ayşegül ASUTAY</cp:lastModifiedBy>
  <cp:revision>2</cp:revision>
  <dcterms:created xsi:type="dcterms:W3CDTF">2025-03-15T09:31:00Z</dcterms:created>
  <dcterms:modified xsi:type="dcterms:W3CDTF">2025-03-15T09:41:00Z</dcterms:modified>
</cp:coreProperties>
</file>