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3EF74" w14:textId="45C9AA18" w:rsidR="00130562" w:rsidRPr="001B1756" w:rsidRDefault="001B1756">
      <w:pPr>
        <w:rPr>
          <w:b/>
          <w:bCs/>
        </w:rPr>
      </w:pPr>
      <w:r w:rsidRPr="001B1756">
        <w:rPr>
          <w:b/>
          <w:bCs/>
        </w:rPr>
        <w:t>PİDE YAPIMI DERSİ</w:t>
      </w:r>
    </w:p>
    <w:p w14:paraId="648F3AC6" w14:textId="7D48FB94" w:rsidR="001B1756" w:rsidRDefault="001B1756" w:rsidP="001B1756">
      <w:pPr>
        <w:pStyle w:val="ListeParagraf"/>
        <w:numPr>
          <w:ilvl w:val="0"/>
          <w:numId w:val="1"/>
        </w:numPr>
      </w:pPr>
      <w:r>
        <w:t>Pide fırınını hazırlar.</w:t>
      </w:r>
    </w:p>
    <w:p w14:paraId="73E848F6" w14:textId="5153E0BB" w:rsidR="001B1756" w:rsidRDefault="001B1756" w:rsidP="001B1756">
      <w:pPr>
        <w:pStyle w:val="ListeParagraf"/>
        <w:numPr>
          <w:ilvl w:val="0"/>
          <w:numId w:val="1"/>
        </w:numPr>
      </w:pPr>
      <w:r>
        <w:t>Pide hamurunu hazırlar.</w:t>
      </w:r>
    </w:p>
    <w:p w14:paraId="19E13B21" w14:textId="4A3F8B63" w:rsidR="001B1756" w:rsidRDefault="001B1756" w:rsidP="001B1756">
      <w:pPr>
        <w:pStyle w:val="ListeParagraf"/>
        <w:numPr>
          <w:ilvl w:val="0"/>
          <w:numId w:val="1"/>
        </w:numPr>
      </w:pPr>
      <w:r>
        <w:t>Pide içlerini hazırlar.</w:t>
      </w:r>
    </w:p>
    <w:p w14:paraId="02D34330" w14:textId="514D6944" w:rsidR="001B1756" w:rsidRDefault="001B1756" w:rsidP="001B1756">
      <w:pPr>
        <w:pStyle w:val="ListeParagraf"/>
        <w:numPr>
          <w:ilvl w:val="0"/>
          <w:numId w:val="1"/>
        </w:numPr>
      </w:pPr>
      <w:r>
        <w:t>Pideye şekil verir.</w:t>
      </w:r>
    </w:p>
    <w:p w14:paraId="21CC2FFE" w14:textId="661255A1" w:rsidR="001B1756" w:rsidRDefault="001B1756" w:rsidP="001B1756">
      <w:pPr>
        <w:pStyle w:val="ListeParagraf"/>
        <w:numPr>
          <w:ilvl w:val="0"/>
          <w:numId w:val="1"/>
        </w:numPr>
      </w:pPr>
      <w:r>
        <w:t>Pideyi pişirir.</w:t>
      </w:r>
    </w:p>
    <w:p w14:paraId="686BDE79" w14:textId="066047C4" w:rsidR="001B1756" w:rsidRPr="001B1756" w:rsidRDefault="001B1756">
      <w:pPr>
        <w:rPr>
          <w:b/>
          <w:bCs/>
        </w:rPr>
      </w:pPr>
      <w:r w:rsidRPr="001B1756">
        <w:rPr>
          <w:b/>
          <w:bCs/>
        </w:rPr>
        <w:t>ÜRÜN ALIMI VE SATIŞI DERSİ</w:t>
      </w:r>
    </w:p>
    <w:p w14:paraId="36ADD8A9" w14:textId="479BDA66" w:rsidR="001B1756" w:rsidRDefault="001B1756" w:rsidP="001B1756">
      <w:pPr>
        <w:pStyle w:val="ListeParagraf"/>
        <w:numPr>
          <w:ilvl w:val="0"/>
          <w:numId w:val="1"/>
        </w:numPr>
      </w:pPr>
      <w:r>
        <w:t>Ürünleri uygun yer ve şartlarda depolar.</w:t>
      </w:r>
    </w:p>
    <w:p w14:paraId="41165EC9" w14:textId="06872DF7" w:rsidR="001B1756" w:rsidRDefault="001B1756" w:rsidP="001B1756">
      <w:pPr>
        <w:pStyle w:val="ListeParagraf"/>
        <w:numPr>
          <w:ilvl w:val="0"/>
          <w:numId w:val="1"/>
        </w:numPr>
      </w:pPr>
      <w:r>
        <w:t>Günlük satış programı hazırlar</w:t>
      </w:r>
    </w:p>
    <w:p w14:paraId="0AFB069E" w14:textId="0A96C7A3" w:rsidR="001B1756" w:rsidRDefault="001B1756" w:rsidP="001B1756">
      <w:pPr>
        <w:pStyle w:val="ListeParagraf"/>
        <w:numPr>
          <w:ilvl w:val="0"/>
          <w:numId w:val="1"/>
        </w:numPr>
      </w:pPr>
      <w:r>
        <w:t>Ürünü sa</w:t>
      </w:r>
      <w:bookmarkStart w:id="0" w:name="_GoBack"/>
      <w:bookmarkEnd w:id="0"/>
      <w:r>
        <w:t>tışa hazırlar.</w:t>
      </w:r>
    </w:p>
    <w:p w14:paraId="557579B4" w14:textId="71C68A4D" w:rsidR="001B1756" w:rsidRDefault="001B1756" w:rsidP="001B1756">
      <w:pPr>
        <w:pStyle w:val="ListeParagraf"/>
        <w:numPr>
          <w:ilvl w:val="0"/>
          <w:numId w:val="1"/>
        </w:numPr>
      </w:pPr>
      <w:r>
        <w:t>Satış mekânları düzenler.</w:t>
      </w:r>
    </w:p>
    <w:p w14:paraId="68B4A1E8" w14:textId="24CAEA15" w:rsidR="001B1756" w:rsidRDefault="001B1756" w:rsidP="001B1756">
      <w:pPr>
        <w:pStyle w:val="ListeParagraf"/>
        <w:numPr>
          <w:ilvl w:val="0"/>
          <w:numId w:val="1"/>
        </w:numPr>
      </w:pPr>
      <w:r>
        <w:t>Ürünün satışını yapar.</w:t>
      </w:r>
    </w:p>
    <w:p w14:paraId="1782FD6D" w14:textId="27CB77D0" w:rsidR="001B1756" w:rsidRDefault="001B1756" w:rsidP="001B1756">
      <w:pPr>
        <w:pStyle w:val="ListeParagraf"/>
        <w:numPr>
          <w:ilvl w:val="0"/>
          <w:numId w:val="1"/>
        </w:numPr>
      </w:pPr>
      <w:r>
        <w:t>Sebze ve meyvelerin satışını yapar.</w:t>
      </w:r>
    </w:p>
    <w:p w14:paraId="43C02A99" w14:textId="6B7FF608" w:rsidR="001B1756" w:rsidRDefault="001B1756" w:rsidP="001B1756">
      <w:pPr>
        <w:pStyle w:val="ListeParagraf"/>
        <w:numPr>
          <w:ilvl w:val="0"/>
          <w:numId w:val="1"/>
        </w:numPr>
      </w:pPr>
      <w:r>
        <w:t>Şarküteri ürünlerini satar.</w:t>
      </w:r>
    </w:p>
    <w:p w14:paraId="270E80A0" w14:textId="7A54774B" w:rsidR="001B1756" w:rsidRDefault="001B1756" w:rsidP="001B1756">
      <w:pPr>
        <w:pStyle w:val="ListeParagraf"/>
        <w:numPr>
          <w:ilvl w:val="0"/>
          <w:numId w:val="1"/>
        </w:numPr>
      </w:pPr>
      <w:r>
        <w:t>Kuru gıda ve içecek ürünlerinin satışını yapar.</w:t>
      </w:r>
    </w:p>
    <w:sectPr w:rsidR="001B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10DF3"/>
    <w:multiLevelType w:val="hybridMultilevel"/>
    <w:tmpl w:val="A13E72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73E97"/>
    <w:multiLevelType w:val="hybridMultilevel"/>
    <w:tmpl w:val="A6C41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0D"/>
    <w:rsid w:val="00130562"/>
    <w:rsid w:val="001B1756"/>
    <w:rsid w:val="0065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1E70"/>
  <w15:chartTrackingRefBased/>
  <w15:docId w15:val="{E1B19FFD-5F79-4386-9073-9394FC66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1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ASUTAY</dc:creator>
  <cp:keywords/>
  <dc:description/>
  <cp:lastModifiedBy>Ayşegül ASUTAY</cp:lastModifiedBy>
  <cp:revision>2</cp:revision>
  <dcterms:created xsi:type="dcterms:W3CDTF">2025-03-15T09:42:00Z</dcterms:created>
  <dcterms:modified xsi:type="dcterms:W3CDTF">2025-03-15T09:47:00Z</dcterms:modified>
</cp:coreProperties>
</file>